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92" w:rsidRDefault="00E43E92" w:rsidP="00E43E92">
      <w:pPr>
        <w:pStyle w:val="berschrift1"/>
        <w:ind w:firstLine="708"/>
        <w:rPr>
          <w:rFonts w:ascii="Arial Narrow" w:hAnsi="Arial Narrow"/>
          <w:b/>
          <w:i w:val="0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316990" cy="1283970"/>
                <wp:effectExtent l="0" t="0" r="127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2" w:rsidRDefault="00E43E92" w:rsidP="00E43E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19062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78pt;margin-top:-27pt;width:103.7pt;height:1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0PCAIAAPADAAAOAAAAZHJzL2Uyb0RvYy54bWysU9tu2zAMfR+wfxD0vjhOs7Qx4hRdigwD&#10;ugvQ7gNkWbaFyaJGKbG7rx8lp1nQvQ3zgyCa5CHPIbW5HXvDjgq9BlvyfDbnTFkJtbZtyb8/7d/d&#10;cOaDsLUwYFXJn5Xnt9u3bzaDK9QCOjC1QkYg1heDK3kXgiuyzMtO9cLPwClLzgawF4FMbLMaxUDo&#10;vckW8/kqGwBrhyCV9/T3fnLybcJvGiXD16bxKjBTcuotpBPTWcUz225E0aJwnZanNsQ/dNELbano&#10;GepeBMEOqP+C6rVE8NCEmYQ+g6bRUiUOxCafv2Lz2AmnEhcSx7uzTP7/wcovx2/IdF3yFWdW9DSi&#10;JzWGRpmaraI6g/MFBT06CgvjBxhpyompdw8gf3hmYdcJ26o7RBg6JWrqLo+Z2UXqhOMjSDV8hprK&#10;iEOABDQ22EfpSAxG6DSl5/NkqBUmY8mrfLVek0uSL1/cXK2v0+wyUbykO/Tho4KexUvJkUaf4MXx&#10;wYfYjiheQmI1D0bXe21MMrCtdgbZUdCa7NOXGLwKMzYGW4hpE2L8k3hGahPJMFbjSbcK6mdijDCt&#10;HT0TunSAvzgbaOVK7n8eBCrOzCdLqq3z5TLuaDKW768XZOClp7r0CCsJquSBs+m6C9NeHxzqtqNK&#10;05ws3JHSjU4axJFMXZ36prVK0pyeQNzbSztF/Xmo298AAAD//wMAUEsDBBQABgAIAAAAIQCwH6A+&#10;4AAAAAsBAAAPAAAAZHJzL2Rvd25yZXYueG1sTI/LTsMwEEX3SPyDNZXYoNah5NGGOBUggdi29AMm&#10;8TSJGttR7Dbp3zOsYDejObpzbrGbTS+uNPrOWQVPqwgE2drpzjYKjt8fyw0IH9Bq7J0lBTfysCvv&#10;7wrMtZvsnq6H0AgOsT5HBW0IQy6lr1sy6FduIMu3kxsNBl7HRuoRJw43vVxHUSoNdpY/tDjQe0v1&#10;+XAxCk5f02OynarPcMz2cfqGXVa5m1IPi/n1BUSgOfzB8KvP6lCyU+UuVnvRK8iSlLsEBcsk5oGJ&#10;bfocg6gYjTdrkGUh/3cofwAAAP//AwBQSwECLQAUAAYACAAAACEAtoM4kv4AAADhAQAAEwAAAAAA&#10;AAAAAAAAAAAAAAAAW0NvbnRlbnRfVHlwZXNdLnhtbFBLAQItABQABgAIAAAAIQA4/SH/1gAAAJQB&#10;AAALAAAAAAAAAAAAAAAAAC8BAABfcmVscy8ucmVsc1BLAQItABQABgAIAAAAIQDh7k0PCAIAAPAD&#10;AAAOAAAAAAAAAAAAAAAAAC4CAABkcnMvZTJvRG9jLnhtbFBLAQItABQABgAIAAAAIQCwH6A+4AAA&#10;AAsBAAAPAAAAAAAAAAAAAAAAAGIEAABkcnMvZG93bnJldi54bWxQSwUGAAAAAAQABADzAAAAbwUA&#10;AAAA&#10;" stroked="f">
                <v:textbox>
                  <w:txbxContent>
                    <w:p w:rsidR="00E43E92" w:rsidRDefault="00E43E92" w:rsidP="00E43E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119062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 w:val="0"/>
          <w:sz w:val="56"/>
        </w:rPr>
        <w:t>Ortsgemeinde Gimbsheim</w:t>
      </w:r>
    </w:p>
    <w:p w:rsidR="00E43E92" w:rsidRDefault="00E43E92" w:rsidP="00E43E92"/>
    <w:p w:rsidR="00E43E92" w:rsidRDefault="00E43E92" w:rsidP="00E43E92">
      <w:r>
        <w:t>___________________________________________________________</w:t>
      </w:r>
    </w:p>
    <w:p w:rsidR="00E43E92" w:rsidRDefault="00E43E92" w:rsidP="00E43E92"/>
    <w:p w:rsidR="00E43E92" w:rsidRDefault="00E43E92" w:rsidP="00E43E9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1863090</wp:posOffset>
                </wp:positionV>
                <wp:extent cx="3172460" cy="1828800"/>
                <wp:effectExtent l="0" t="0" r="3175" b="381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2" w:rsidRDefault="00E43E92" w:rsidP="00E43E92">
                            <w:pPr>
                              <w:pStyle w:val="berschrift5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Gemeinde Gimbsheim – Hauptstraße 34 – 67578 Gimbsheim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An die</w:t>
                            </w: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Eltern und Sorgeberechtigten </w:t>
                            </w: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der Grundschülerinnen und Grundschüler</w:t>
                            </w: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ACE" w:rsidRDefault="00B26ACE" w:rsidP="00E43E92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in Gimbsheim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56.7pt;margin-top:146.7pt;width:249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gsCgIAAPcDAAAOAAAAZHJzL2Uyb0RvYy54bWysU8Fu2zAMvQ/YPwi6L46zrM2MOEWXIsOA&#10;rhvQ7gNkWbaFyaJGKbGzrx8lp2nQ3YbpIIgi+cT3SK1vxt6wg0KvwZY8n805U1ZCrW1b8h9Pu3cr&#10;znwQthYGrCr5UXl+s3n7Zj24Qi2gA1MrZARifTG4knchuCLLvOxUL/wMnLLkbAB7EcjENqtRDITe&#10;m2wxn19lA2DtEKTynm7vJiffJPymUTJ8axqvAjMlp9pC2jHtVdyzzVoULQrXaXkqQ/xDFb3Qlh49&#10;Q92JINge9V9QvZYIHpowk9Bn0DRaqsSB2OTzV2weO+FU4kLieHeWyf8/WPlw+I5M1yVfcmZFTy16&#10;UmNolKnZMqozOF9Q0KOjsDB+gpG6nJh6dw/yp2cWtp2wrbpFhKFToqbq8piZXaROOD6CVMNXqOkZ&#10;sQ+QgMYG+ygdicEInbp0PHeGSmGSLt/n14vlFbkk+fLVYrWap95lonhOd+jDZwU9i4eSI7U+wYvD&#10;vQ+xHFE8h8TXPBhd77QxycC22hpkB0FjsksrMXgVZmwMthDTJsR4k3hGahPJMFZjEjSJEDWooD4S&#10;cYRp+ui30KED/M3ZQJNXcv9rL1BxZr5YEu9jvlzGUU3G8sP1ggy89FSXHmElQZU8cDYdt2Ea771D&#10;3Xb00tQuC7ckeKOTFC9Vncqn6UoKnX5CHN9LO0W9/NfNHwAAAP//AwBQSwMEFAAGAAgAAAAhAOdW&#10;dXjeAAAACwEAAA8AAABkcnMvZG93bnJldi54bWxMj89ugkAQxu9N+g6badJLUxcUUZHFtE3a9Kr1&#10;ARZ2BCI7S9hV8O07ntrbfJlfvj/5brKduOLgW0cK4lkEAqlypqVawfHn83UNwgdNRneOUMENPeyK&#10;x4dcZ8aNtMfrIdSCTchnWkETQp9J6asGrfYz1yPx7+QGqwPLoZZm0COb207OoyiVVrfECY3u8aPB&#10;6ny4WAWn7/FluRnLr3Bc7ZP0Xber0t2Uen6a3rYgAk7hD4Z7fa4OBXcq3YWMFx3reJEwqmC+uR9M&#10;pPGC15UKlus4AVnk8v+G4hcAAP//AwBQSwECLQAUAAYACAAAACEAtoM4kv4AAADhAQAAEwAAAAAA&#10;AAAAAAAAAAAAAAAAW0NvbnRlbnRfVHlwZXNdLnhtbFBLAQItABQABgAIAAAAIQA4/SH/1gAAAJQB&#10;AAALAAAAAAAAAAAAAAAAAC8BAABfcmVscy8ucmVsc1BLAQItABQABgAIAAAAIQDM/QgsCgIAAPcD&#10;AAAOAAAAAAAAAAAAAAAAAC4CAABkcnMvZTJvRG9jLnhtbFBLAQItABQABgAIAAAAIQDnVnV43gAA&#10;AAsBAAAPAAAAAAAAAAAAAAAAAGQEAABkcnMvZG93bnJldi54bWxQSwUGAAAAAAQABADzAAAAbwUA&#10;AAAA&#10;" stroked="f">
                <v:textbox>
                  <w:txbxContent>
                    <w:p w:rsidR="00E43E92" w:rsidRDefault="00E43E92" w:rsidP="00E43E92">
                      <w:pPr>
                        <w:pStyle w:val="berschrift5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Gemeinde Gimbsheim – Hauptstraße 34 – 67578 Gimbsheim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An die</w:t>
                      </w: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Eltern und Sorgeberechtigten </w:t>
                      </w: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der Grundschülerinnen und Grundschüler</w:t>
                      </w: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:rsidR="00B26ACE" w:rsidRDefault="00B26ACE" w:rsidP="00E43E92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in Gimbsheim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Pr="00A94A80" w:rsidRDefault="00E43E92" w:rsidP="00E43E9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3691890</wp:posOffset>
                </wp:positionV>
                <wp:extent cx="2286000" cy="342900"/>
                <wp:effectExtent l="0" t="0" r="3810" b="38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2" w:rsidRDefault="00E43E92" w:rsidP="00E43E92">
                            <w:pPr>
                              <w:pStyle w:val="berschrift5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Gimbsheim, </w:t>
                            </w:r>
                            <w:r w:rsidR="00B26ACE">
                              <w:rPr>
                                <w:rFonts w:ascii="Arial Narrow" w:hAnsi="Arial Narrow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im April 2020</w:t>
                            </w:r>
                            <w:r w:rsidR="008C6E73">
                              <w:rPr>
                                <w:rFonts w:ascii="Arial Narrow" w:hAnsi="Arial Narrow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  </w:t>
                            </w:r>
                            <w:proofErr w:type="spellStart"/>
                            <w:r w:rsidR="008C6E73">
                              <w:rPr>
                                <w:rFonts w:ascii="Arial Narrow" w:hAnsi="Arial Narrow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tr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68.7pt;margin-top:290.7pt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5yCAIAAPYDAAAOAAAAZHJzL2Uyb0RvYy54bWysU1Fv0zAQfkfiP1h+p0nTMraq6TQ6FSGN&#10;gbTxAxzHSSwcnzm7Tcav5+y0pcAbwg+Wz3f+7r7vzuvbsTfsoNBrsCWfz3LOlJVQa9uW/Ovz7s01&#10;Zz4IWwsDVpX8RXl+u3n9aj24lSqgA1MrZARi/WpwJe9CcKss87JTvfAzcMqSswHsRSAT26xGMRB6&#10;b7Iiz6+yAbB2CFJ5T7f3k5NvEn7TKBk+N41XgZmSU20h7Zj2Ku7ZZi1WLQrXaXksQ/xDFb3QlpKe&#10;oe5FEGyP+i+oXksED02YSegzaBotVeJAbOb5H2yeOuFU4kLieHeWyf8/WPl4+IJM1yVfcGZFTy16&#10;VmNolKnZIqozOL+ioCdHYWF8DyN1OTH17gHkN88sbDthW3WHCEOnRE3VzePL7OLphOMjSDV8gprS&#10;iH2ABDQ22EfpSAxG6NSll3NnqBQm6bIorq/ynFySfItlcUPnmEKsTq8d+vBBQc/ioeRInU/o4vDg&#10;wxR6ConJPBhd77QxycC22hpkB0FTskvriP5bmLEx2EJ8NiHGm0QzMps4hrEak57FSb0K6hfijTAN&#10;H30WOnSAPzgbaPBK7r/vBSrOzEdL2t3Ml8s4qclYvn1XkIGXnurSI6wkqJIHzqbjNkzTvXeo244y&#10;Td2ycEd6NzpJERszVXUsn4YriXn8CHF6L+0U9eu7bn4CAAD//wMAUEsDBBQABgAIAAAAIQByI80j&#10;3wAAAAwBAAAPAAAAZHJzL2Rvd25yZXYueG1sTI/LboMwEEX3lfoP1kTqpmpMGh4JZYjaSq26TZoP&#10;GMABFDxG2Ank72tWzW4eR3fOZLtJd+KqBtsaRlgtAxCKS1O1XCMcf79eNiCsI66oM6wQbsrCLn98&#10;yCitzMh7dT24WvgQtikhNM71qZS2bJQmuzS9Yr87mUGT8+1Qy2qg0YfrTr4GQSw1tewvNNSrz0aV&#10;58NFI5x+xudoOxbf7pjsw/iD2qQwN8SnxfT+BsKpyf3DMOt7dci9U2EuXFnRISTrJPQoQrRZ+WIm&#10;gu08KhDidRSCzDN5/0T+BwAA//8DAFBLAQItABQABgAIAAAAIQC2gziS/gAAAOEBAAATAAAAAAAA&#10;AAAAAAAAAAAAAABbQ29udGVudF9UeXBlc10ueG1sUEsBAi0AFAAGAAgAAAAhADj9If/WAAAAlAEA&#10;AAsAAAAAAAAAAAAAAAAALwEAAF9yZWxzLy5yZWxzUEsBAi0AFAAGAAgAAAAhAG1zjnIIAgAA9gMA&#10;AA4AAAAAAAAAAAAAAAAALgIAAGRycy9lMm9Eb2MueG1sUEsBAi0AFAAGAAgAAAAhAHIjzSPfAAAA&#10;DAEAAA8AAAAAAAAAAAAAAAAAYgQAAGRycy9kb3ducmV2LnhtbFBLBQYAAAAABAAEAPMAAABuBQAA&#10;AAA=&#10;" stroked="f">
                <v:textbox>
                  <w:txbxContent>
                    <w:p w:rsidR="00E43E92" w:rsidRDefault="00E43E92" w:rsidP="00E43E92">
                      <w:pPr>
                        <w:pStyle w:val="berschrift5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Gimbsheim, </w:t>
                      </w:r>
                      <w:r w:rsidR="00B26ACE">
                        <w:rPr>
                          <w:rFonts w:ascii="Arial Narrow" w:hAnsi="Arial Narrow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im April 2020</w:t>
                      </w:r>
                      <w:r w:rsidR="008C6E73">
                        <w:rPr>
                          <w:rFonts w:ascii="Arial Narrow" w:hAnsi="Arial Narrow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  </w:t>
                      </w:r>
                      <w:proofErr w:type="spellStart"/>
                      <w:r w:rsidR="008C6E73">
                        <w:rPr>
                          <w:rFonts w:ascii="Arial Narrow" w:hAnsi="Arial Narrow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tr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F6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4149090</wp:posOffset>
                </wp:positionV>
                <wp:extent cx="6400800" cy="457200"/>
                <wp:effectExtent l="0" t="0" r="381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0"/>
                              <w:gridCol w:w="3000"/>
                              <w:gridCol w:w="3480"/>
                            </w:tblGrid>
                            <w:tr w:rsidR="00E43E9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3240" w:type="dxa"/>
                                </w:tcPr>
                                <w:p w:rsidR="00E43E92" w:rsidRDefault="00E43E92">
                                  <w:pPr>
                                    <w:ind w:right="-284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</w:tcPr>
                                <w:p w:rsidR="00E43E92" w:rsidRDefault="00E43E92">
                                  <w:pPr>
                                    <w:ind w:right="-284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E43E92" w:rsidRDefault="00E43E92">
                                  <w:pPr>
                                    <w:ind w:right="-284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E92" w:rsidRPr="008057EE" w:rsidRDefault="00E43E92" w:rsidP="00E43E9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50.7pt;margin-top:326.7pt;width:7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EtBwIAAPYDAAAOAAAAZHJzL2Uyb0RvYy54bWysU1Fv0zAQfkfiP1h+p0lLGSNqOo1ORUhj&#10;IG38AMdxEgvHZ85uk/LrOTtt6dgbwg+Wz3f+7r7vzqubsTdsr9BrsCWfz3LOlJVQa9uW/PvT9s01&#10;Zz4IWwsDVpX8oDy/Wb9+tRpcoRbQgakVMgKxvhhcybsQXJFlXnaqF34GTllyNoC9CGRim9UoBkLv&#10;TbbI86tsAKwdglTe0+3d5OTrhN80SoavTeNVYKbkVFtIO6a9inu2XomiReE6LY9liH+oohfaUtIz&#10;1J0Igu1Qv4DqtUTw0ISZhD6DptFSJQ7EZp7/xeaxE04lLiSOd2eZ/P+DlQ/7b8h0XfIFZ1b01KIn&#10;NYZGmZotojqD8wUFPToKC+NHGKnLial39yB/eGZh0wnbqltEGDolaqpuHl9mF08nHB9BquEL1JRG&#10;7AIkoLHBPkpHYjBCpy4dzp2hUpiky6tlnl/n5JLkW757T61PKURxeu3Qh08KehYPJUfqfEIX+3sf&#10;YjWiOIXEZB6MrrfamGRgW20Msr2gKdmmdUR/FmZsDLYQn02I8SbRjMwmjmGsxqTn25N6FdQH4o0w&#10;DR99Fjp0gL84G2jwSu5/7gQqzsxnS9p9mC+XcVKTkahyhpee6tIjrCSokgfOpuMmTNO9c6jbjjJN&#10;3bJwS3o3OkkRGzNVdSyfhispdPwIcXov7RT157uufwMAAP//AwBQSwMEFAAGAAgAAAAhAEBx54zf&#10;AAAADAEAAA8AAABkcnMvZG93bnJldi54bWxMj81OwzAQhO9IvIO1SFwQdVLyQ0OcCpBAXFv6AE68&#10;TSLidRS7Tfr2bE9wm9F+mp0pt4sdxBkn3ztSEK8iEEiNMz21Cg7fH4/PIHzQZPTgCBVc0MO2ur0p&#10;dWHcTDs870MrOIR8oRV0IYyFlL7p0Gq/ciMS345usjqwnVppJj1zuB3kOooyaXVP/KHTI7532Pzs&#10;T1bB8Wt+SDdz/RkO+S7J3nSf1+6i1P3d8voCIuAS/mC41ufqUHGn2p3IeDGwj+KEUQVZ+sTiSsTR&#10;hlWtIF+nCciqlP9HVL8AAAD//wMAUEsBAi0AFAAGAAgAAAAhALaDOJL+AAAA4QEAABMAAAAAAAAA&#10;AAAAAAAAAAAAAFtDb250ZW50X1R5cGVzXS54bWxQSwECLQAUAAYACAAAACEAOP0h/9YAAACUAQAA&#10;CwAAAAAAAAAAAAAAAAAvAQAAX3JlbHMvLnJlbHNQSwECLQAUAAYACAAAACEA4FvxLQcCAAD2AwAA&#10;DgAAAAAAAAAAAAAAAAAuAgAAZHJzL2Uyb0RvYy54bWxQSwECLQAUAAYACAAAACEAQHHnjN8AAAAM&#10;AQAADwAAAAAAAAAAAAAAAABhBAAAZHJzL2Rvd25yZXYueG1sUEsFBgAAAAAEAAQA8wAAAG0FAAAA&#10;AA==&#10;" stroked="f">
                <v:textbox>
                  <w:txbxContent>
                    <w:tbl>
                      <w:tblPr>
                        <w:tblW w:w="972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0"/>
                        <w:gridCol w:w="3000"/>
                        <w:gridCol w:w="3480"/>
                      </w:tblGrid>
                      <w:tr w:rsidR="00E43E9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1"/>
                        </w:trPr>
                        <w:tc>
                          <w:tcPr>
                            <w:tcW w:w="3240" w:type="dxa"/>
                          </w:tcPr>
                          <w:p w:rsidR="00E43E92" w:rsidRDefault="00E43E92">
                            <w:pPr>
                              <w:ind w:right="-28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</w:tcPr>
                          <w:p w:rsidR="00E43E92" w:rsidRDefault="00E43E92">
                            <w:pPr>
                              <w:ind w:right="-28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:rsidR="00E43E92" w:rsidRDefault="00E43E92">
                            <w:pPr>
                              <w:ind w:right="-284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43E92" w:rsidRPr="008057EE" w:rsidRDefault="00E43E92" w:rsidP="00E43E92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F6D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4682490</wp:posOffset>
                </wp:positionH>
                <wp:positionV relativeFrom="page">
                  <wp:posOffset>1863090</wp:posOffset>
                </wp:positionV>
                <wp:extent cx="2514600" cy="1828800"/>
                <wp:effectExtent l="0" t="0" r="381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Ortsgemeinde Gimbsheim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Hauptstraße 34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67578 Gimbsheim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06249 5568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FAX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06249 6271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Homepage:  www.gimbsheim.de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ortsgemeinde-gimbsheim@t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 online.de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2"/>
                                <w:szCs w:val="18"/>
                                <w:u w:val="single"/>
                              </w:rPr>
                            </w:pP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Bankverbindung :</w:t>
                            </w:r>
                            <w:proofErr w:type="gramEnd"/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Sparkasse Worms-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Alzey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GB"/>
                              </w:rPr>
                              <w:t>Ried</w:t>
                            </w:r>
                            <w:proofErr w:type="spellEnd"/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IBAN DE24 5535 0010 0000 0388 87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BIC MALA DE 51WOR</w:t>
                            </w: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3E92" w:rsidRDefault="00E43E92" w:rsidP="00E43E9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368.7pt;margin-top:146.7pt;width:19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bRCAIAAPcDAAAOAAAAZHJzL2Uyb0RvYy54bWysU8tu2zAQvBfoPxC817IMJ3UFy0HqwEWB&#10;9AEk/QCKoiSiFJdd0pbcr++Ssl2jvQXRgdByl8OZ2eX6buwNOyj0GmzJ89mcM2Ul1Nq2Jf/xvHu3&#10;4swHYWthwKqSH5Xnd5u3b9aDK9QCOjC1QkYg1heDK3kXgiuyzMtO9cLPwClLyQawF4FCbLMaxUDo&#10;vckW8/ltNgDWDkEq72n3YUryTcJvGiXDt6bxKjBTcuIW0oppreKabdaiaFG4TssTDfECFr3Qli69&#10;QD2IINge9X9QvZYIHpowk9Bn0DRaqqSB1OTzf9Q8dcKppIXM8e5ik389WPn18B2Zrql3nFnRU4ue&#10;1RgaZWqWR3cG5wsqenJUFsaPMMbKqNS7R5A/PbOw7YRt1T0iDJ0SNbFLJ7OroxOOjyDV8AVqukbs&#10;AySgscE+ApIZjNCpS8dLZ4gKk7S5uMmXt3NKScrlq8VqRQGxy0RxPu7Qh08KehZ/So7U+gQvDo8+&#10;TKXnkkQfjK532pgUYFttDbKDoDHZpe+E7q/LjI3FFuKxCTHuJJ1R2iQyjNWYDF2e7augPpJwhGn6&#10;6LXQTwf4m7OBJq/k/tdeoOLMfLZk3od8uYyjmoLlzfsFBXidqa4zwkqCKnngbPrdhmm89w5129FN&#10;U7ss3JPhjU5WxM5MrE70abqSmaeXEMf3Ok5Vf9/r5g8AAAD//wMAUEsDBBQABgAIAAAAIQBewCnU&#10;3wAAAAwBAAAPAAAAZHJzL2Rvd25yZXYueG1sTI/BboMwDIbvk/YOkSftMq2BQktLMdU2adOu7foA&#10;BlJAJQ4iaaFvv3Dabr/lT78/Z/tJd+KmBtsaRggXAQjFpalarhFOP5+vGxDWEVfUGVYId2Vhnz8+&#10;ZJRWZuSDuh1dLXwJ25QQGuf6VEpbNkqTXZhesd+dzaDJ+XGoZTXQ6Mt1J5dBsJaaWvYXGurVR6PK&#10;y/GqEc7f48tqOxZf7pQc4vU7tUlh7ojPT9PbDoRTk/uDYdb36pB7p8JcubKiQ0iiJPYownIb+TAT&#10;YTSnAmG1CWOQeSb/P5H/AgAA//8DAFBLAQItABQABgAIAAAAIQC2gziS/gAAAOEBAAATAAAAAAAA&#10;AAAAAAAAAAAAAABbQ29udGVudF9UeXBlc10ueG1sUEsBAi0AFAAGAAgAAAAhADj9If/WAAAAlAEA&#10;AAsAAAAAAAAAAAAAAAAALwEAAF9yZWxzLy5yZWxzUEsBAi0AFAAGAAgAAAAhAFmYltEIAgAA9wMA&#10;AA4AAAAAAAAAAAAAAAAALgIAAGRycy9lMm9Eb2MueG1sUEsBAi0AFAAGAAgAAAAhAF7AKdTfAAAA&#10;DAEAAA8AAAAAAAAAAAAAAAAAYgQAAGRycy9kb3ducmV2LnhtbFBLBQYAAAAABAAEAPMAAABuBQAA&#10;AAA=&#10;" stroked="f">
                <v:textbox>
                  <w:txbxContent>
                    <w:p w:rsidR="00E43E92" w:rsidRDefault="00E43E92" w:rsidP="00E43E9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Ortsgemeinde Gimbsheim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Hauptstraße 34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67578 Gimbsheim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06249 5568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 xml:space="preserve">FAX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/>
                        </w:rPr>
                        <w:t>06249 6271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Homepage:  www.gimbsheim.de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e-mail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ortsgemeinde-gimbsheim@t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- online.de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2"/>
                          <w:szCs w:val="18"/>
                          <w:u w:val="single"/>
                        </w:rPr>
                      </w:pP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Bankverbindung :</w:t>
                      </w:r>
                      <w:proofErr w:type="gramEnd"/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Sparkasse Worms-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Alzey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GB"/>
                        </w:rPr>
                        <w:t>Ried</w:t>
                      </w:r>
                      <w:proofErr w:type="spellEnd"/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IBAN DE24 5535 0010 0000 0388 87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BIC MALA DE 51WOR</w:t>
                      </w: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E43E92" w:rsidRDefault="00E43E92" w:rsidP="00E43E9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3E92" w:rsidRDefault="00E43E92" w:rsidP="00E43E92"/>
    <w:p w:rsidR="00E43E92" w:rsidRDefault="00E43E92" w:rsidP="00E43E92"/>
    <w:p w:rsidR="00E43E92" w:rsidRDefault="00E43E92" w:rsidP="00E43E92"/>
    <w:p w:rsidR="00E43E92" w:rsidRDefault="00E43E92" w:rsidP="00E43E92"/>
    <w:p w:rsidR="00E43E92" w:rsidRPr="00D52948" w:rsidRDefault="00B26ACE" w:rsidP="00E43E92">
      <w:pPr>
        <w:rPr>
          <w:b/>
          <w:bCs/>
          <w:sz w:val="32"/>
          <w:szCs w:val="32"/>
        </w:rPr>
      </w:pPr>
      <w:r w:rsidRPr="00D52948">
        <w:rPr>
          <w:b/>
          <w:bCs/>
          <w:sz w:val="32"/>
          <w:szCs w:val="32"/>
        </w:rPr>
        <w:t>Elterninformation zur betreuenden Grundschule in Gimbsheim</w:t>
      </w:r>
    </w:p>
    <w:p w:rsidR="00B26ACE" w:rsidRDefault="00B26ACE" w:rsidP="00E43E92"/>
    <w:p w:rsidR="00B26ACE" w:rsidRDefault="00B26ACE" w:rsidP="00E43E92"/>
    <w:p w:rsidR="00B26ACE" w:rsidRDefault="00B26ACE" w:rsidP="00E43E92">
      <w:r>
        <w:t>Ab Beginn des Schuljahres 2020/2021 im August 2020 richtet die Ortsgemeinde Gimbsheim in Zusammenarbeit mit der Euroschule Bad Kreuznach ein Angebot für die betreuende Grundschule in Gimbsheim ein.</w:t>
      </w:r>
    </w:p>
    <w:p w:rsidR="00B26ACE" w:rsidRDefault="00B26ACE" w:rsidP="00E43E92"/>
    <w:p w:rsidR="00D52948" w:rsidRDefault="00B26ACE" w:rsidP="00E43E92">
      <w:r>
        <w:t>Das Angebot richtet sich an die Schülerinnen und Schüler der Grundschule Gimbsheim und ist an allen Schultagen von 1</w:t>
      </w:r>
      <w:r w:rsidR="00C840E8">
        <w:t>2</w:t>
      </w:r>
      <w:r>
        <w:t xml:space="preserve"> bis 16 Uhr geöffnet.</w:t>
      </w:r>
      <w:r w:rsidR="00D52948">
        <w:t xml:space="preserve"> </w:t>
      </w:r>
    </w:p>
    <w:p w:rsidR="00B26ACE" w:rsidRDefault="00D52948" w:rsidP="00E43E92">
      <w:r>
        <w:t>Der Monatsbeitrag für die Nutzung beträgt 170 €, die Kosten für das warme Mittagessen werden nach Bedarf abgerechnet und betragen zurzeit knapp 4 € pro Tag.</w:t>
      </w:r>
    </w:p>
    <w:p w:rsidR="00B26ACE" w:rsidRDefault="00B26ACE" w:rsidP="00E43E92"/>
    <w:p w:rsidR="00D52948" w:rsidRDefault="00B26ACE" w:rsidP="00E43E92">
      <w:r>
        <w:t>Es stehen an der betreuenden Grundschule maximal 25 Plätze zur V</w:t>
      </w:r>
      <w:r w:rsidR="00D52948">
        <w:t>e</w:t>
      </w:r>
      <w:r>
        <w:t>rfügung</w:t>
      </w:r>
      <w:r w:rsidR="00D52948">
        <w:t xml:space="preserve">, eine Anmeldung ist über die Ortsgemeinde Gimbsheim (Rathaus) erforderlich. </w:t>
      </w:r>
    </w:p>
    <w:p w:rsidR="00B26ACE" w:rsidRDefault="00D52948" w:rsidP="00E43E92">
      <w:r>
        <w:t>Anmeldeformulare erhalten Sie auf der Homepage der Ortsgemeinde – www.gimbsheim.de -, auf der Homepage der Grundschule – www.gs-gimbsheim.de – sowie im Rathaus, der Grundschule</w:t>
      </w:r>
      <w:bookmarkStart w:id="0" w:name="_GoBack"/>
      <w:bookmarkEnd w:id="0"/>
      <w:r>
        <w:t xml:space="preserve"> und der Kita Pusteblume. Die Benutzungsordnung für die betreuende Grundschule ist auf den Internetseiten der Ortsgemeinde und der Grundschule ebenfalls erhältlich.</w:t>
      </w:r>
    </w:p>
    <w:p w:rsidR="00D52948" w:rsidRDefault="00D52948" w:rsidP="00E43E92"/>
    <w:p w:rsidR="00D52948" w:rsidRDefault="00D52948" w:rsidP="00E43E92">
      <w:r>
        <w:t>Anmeldungen werden ab sofort entgegengenommen.</w:t>
      </w:r>
      <w:r w:rsidR="008C6E73">
        <w:t xml:space="preserve"> Platzzusagen für die betreuende Grundschule erfolgen nach der Reihenfolge der eingegangenen Anmeldungen.</w:t>
      </w:r>
    </w:p>
    <w:p w:rsidR="00D52948" w:rsidRDefault="00D52948" w:rsidP="00E43E92"/>
    <w:p w:rsidR="00B26ACE" w:rsidRDefault="00B26ACE" w:rsidP="00E43E92"/>
    <w:p w:rsidR="00B26ACE" w:rsidRDefault="00B26ACE" w:rsidP="00E43E92"/>
    <w:p w:rsidR="00B26ACE" w:rsidRDefault="00B26ACE" w:rsidP="00E43E92"/>
    <w:p w:rsidR="00B26ACE" w:rsidRDefault="00B26ACE" w:rsidP="00E43E92"/>
    <w:p w:rsidR="00E43E92" w:rsidRDefault="00E43E92" w:rsidP="00E43E92"/>
    <w:p w:rsidR="00E43E92" w:rsidRDefault="00E43E92" w:rsidP="00E43E92"/>
    <w:p w:rsidR="004F6A50" w:rsidRDefault="004F6A50"/>
    <w:sectPr w:rsidR="004F6A50">
      <w:pgSz w:w="11906" w:h="16838" w:code="9"/>
      <w:pgMar w:top="1134" w:right="851" w:bottom="851" w:left="1134" w:header="709" w:footer="709" w:gutter="0"/>
      <w:paperSrc w:other="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92"/>
    <w:rsid w:val="004F6A50"/>
    <w:rsid w:val="008C6E73"/>
    <w:rsid w:val="00B26ACE"/>
    <w:rsid w:val="00C840E8"/>
    <w:rsid w:val="00D52948"/>
    <w:rsid w:val="00E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8E8D"/>
  <w15:chartTrackingRefBased/>
  <w15:docId w15:val="{7C158777-233C-475E-81F3-46FB835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43E92"/>
    <w:pPr>
      <w:keepNext/>
      <w:outlineLvl w:val="0"/>
    </w:pPr>
    <w:rPr>
      <w:i/>
      <w:sz w:val="52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E43E92"/>
    <w:pPr>
      <w:keepNext/>
      <w:outlineLvl w:val="4"/>
    </w:pPr>
    <w:rPr>
      <w:b/>
      <w:sz w:val="1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3E92"/>
    <w:rPr>
      <w:rFonts w:ascii="Times New Roman" w:eastAsia="Times New Roman" w:hAnsi="Times New Roman" w:cs="Times New Roman"/>
      <w:i/>
      <w:sz w:val="5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43E92"/>
    <w:rPr>
      <w:rFonts w:ascii="Times New Roman" w:eastAsia="Times New Roman" w:hAnsi="Times New Roman" w:cs="Times New Roman"/>
      <w:b/>
      <w:sz w:val="1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Kinderhort Schatzinsel</dc:creator>
  <cp:keywords/>
  <dc:description/>
  <cp:lastModifiedBy>Kinderhort Schatzinsel</cp:lastModifiedBy>
  <cp:revision>3</cp:revision>
  <dcterms:created xsi:type="dcterms:W3CDTF">2020-04-08T09:25:00Z</dcterms:created>
  <dcterms:modified xsi:type="dcterms:W3CDTF">2020-04-08T09:53:00Z</dcterms:modified>
</cp:coreProperties>
</file>